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6A" w:rsidRPr="006C5004" w:rsidRDefault="0068476A" w:rsidP="00FD4339">
      <w:pPr>
        <w:spacing w:after="120"/>
        <w:jc w:val="center"/>
        <w:rPr>
          <w:b/>
          <w:sz w:val="32"/>
          <w:szCs w:val="24"/>
        </w:rPr>
      </w:pPr>
      <w:r w:rsidRPr="006C5004">
        <w:rPr>
          <w:b/>
          <w:sz w:val="32"/>
          <w:szCs w:val="24"/>
        </w:rPr>
        <w:t xml:space="preserve">Plná moc </w:t>
      </w:r>
      <w:r w:rsidR="00FD4339" w:rsidRPr="00FD4339">
        <w:rPr>
          <w:b/>
          <w:sz w:val="32"/>
          <w:szCs w:val="24"/>
        </w:rPr>
        <w:t>k zastupování a k hlasování</w:t>
      </w:r>
      <w:r w:rsidR="00FD4339">
        <w:rPr>
          <w:b/>
          <w:sz w:val="32"/>
          <w:szCs w:val="24"/>
        </w:rPr>
        <w:t xml:space="preserve"> člena n</w:t>
      </w:r>
      <w:r w:rsidRPr="006C5004">
        <w:rPr>
          <w:b/>
          <w:sz w:val="32"/>
          <w:szCs w:val="24"/>
        </w:rPr>
        <w:t xml:space="preserve">a Valné hromadě </w:t>
      </w:r>
    </w:p>
    <w:p w:rsidR="0014043D" w:rsidRPr="0014043D" w:rsidRDefault="00AA14DA" w:rsidP="00FD4339">
      <w:pPr>
        <w:spacing w:after="12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MAS SVATOVÁCLAVSKO</w:t>
      </w:r>
      <w:r w:rsidR="00FD4339">
        <w:rPr>
          <w:b/>
          <w:sz w:val="32"/>
          <w:szCs w:val="24"/>
        </w:rPr>
        <w:t>, z.</w:t>
      </w:r>
      <w:r>
        <w:rPr>
          <w:b/>
          <w:sz w:val="32"/>
          <w:szCs w:val="24"/>
        </w:rPr>
        <w:t xml:space="preserve"> </w:t>
      </w:r>
      <w:r w:rsidR="00FD4339">
        <w:rPr>
          <w:b/>
          <w:sz w:val="32"/>
          <w:szCs w:val="24"/>
        </w:rPr>
        <w:t>s.</w:t>
      </w:r>
    </w:p>
    <w:p w:rsidR="0014043D" w:rsidRDefault="00093E17" w:rsidP="00FD4339">
      <w:pPr>
        <w:spacing w:after="12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konané dne </w:t>
      </w:r>
      <w:r w:rsidR="00BC17F9">
        <w:rPr>
          <w:b/>
          <w:sz w:val="32"/>
          <w:szCs w:val="24"/>
        </w:rPr>
        <w:t>28</w:t>
      </w:r>
      <w:r w:rsidR="00D072B7">
        <w:rPr>
          <w:b/>
          <w:sz w:val="32"/>
          <w:szCs w:val="24"/>
        </w:rPr>
        <w:t xml:space="preserve">. </w:t>
      </w:r>
      <w:r w:rsidR="00BC17F9">
        <w:rPr>
          <w:b/>
          <w:sz w:val="32"/>
          <w:szCs w:val="24"/>
        </w:rPr>
        <w:t xml:space="preserve">března </w:t>
      </w:r>
      <w:r w:rsidR="00BA4276">
        <w:rPr>
          <w:b/>
          <w:sz w:val="32"/>
          <w:szCs w:val="24"/>
        </w:rPr>
        <w:t>201</w:t>
      </w:r>
      <w:r w:rsidR="00BC17F9">
        <w:rPr>
          <w:b/>
          <w:sz w:val="32"/>
          <w:szCs w:val="24"/>
        </w:rPr>
        <w:t>8</w:t>
      </w:r>
      <w:r w:rsidR="00A22CB0">
        <w:rPr>
          <w:b/>
          <w:sz w:val="32"/>
          <w:szCs w:val="24"/>
        </w:rPr>
        <w:t xml:space="preserve"> v</w:t>
      </w:r>
      <w:r>
        <w:rPr>
          <w:b/>
          <w:sz w:val="32"/>
          <w:szCs w:val="24"/>
        </w:rPr>
        <w:t xml:space="preserve"> </w:t>
      </w:r>
      <w:r w:rsidR="00AA14DA">
        <w:rPr>
          <w:b/>
          <w:sz w:val="32"/>
          <w:szCs w:val="24"/>
        </w:rPr>
        <w:t>Tuchlovicích</w:t>
      </w:r>
    </w:p>
    <w:p w:rsidR="00FD4339" w:rsidRPr="00FD4339" w:rsidRDefault="00FD4339" w:rsidP="00FD4339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caps/>
          <w:color w:val="FF0000"/>
          <w:sz w:val="32"/>
          <w:szCs w:val="24"/>
        </w:rPr>
      </w:pPr>
      <w:r w:rsidRPr="00FD4339">
        <w:rPr>
          <w:b/>
          <w:caps/>
          <w:color w:val="FF0000"/>
          <w:sz w:val="32"/>
          <w:szCs w:val="24"/>
        </w:rPr>
        <w:t xml:space="preserve">Plná moc </w:t>
      </w:r>
      <w:r w:rsidR="00BA4276">
        <w:rPr>
          <w:b/>
          <w:caps/>
          <w:color w:val="FF0000"/>
          <w:sz w:val="32"/>
          <w:szCs w:val="24"/>
        </w:rPr>
        <w:t>ne</w:t>
      </w:r>
      <w:r w:rsidRPr="00FD4339">
        <w:rPr>
          <w:b/>
          <w:caps/>
          <w:color w:val="FF0000"/>
          <w:sz w:val="32"/>
          <w:szCs w:val="24"/>
        </w:rPr>
        <w:t>musí být úředně ověřena</w:t>
      </w:r>
      <w:r>
        <w:rPr>
          <w:b/>
          <w:caps/>
          <w:color w:val="FF0000"/>
          <w:sz w:val="32"/>
          <w:szCs w:val="24"/>
        </w:rPr>
        <w:t xml:space="preserve"> -</w:t>
      </w:r>
    </w:p>
    <w:p w:rsidR="0068476A" w:rsidRPr="006C5004" w:rsidRDefault="0068476A">
      <w:pPr>
        <w:rPr>
          <w:b/>
        </w:rPr>
      </w:pPr>
      <w:r w:rsidRPr="006C5004">
        <w:rPr>
          <w:b/>
        </w:rPr>
        <w:t>Zmocnitel</w:t>
      </w:r>
    </w:p>
    <w:p w:rsidR="0068476A" w:rsidRPr="006C5004" w:rsidRDefault="0068476A">
      <w:r w:rsidRPr="006C5004">
        <w:t>Název:</w:t>
      </w:r>
    </w:p>
    <w:p w:rsidR="0068476A" w:rsidRPr="006C5004" w:rsidRDefault="0068476A">
      <w:r w:rsidRPr="006C5004">
        <w:t>Sídlo:</w:t>
      </w:r>
    </w:p>
    <w:p w:rsidR="0068476A" w:rsidRPr="006C5004" w:rsidRDefault="0068476A">
      <w:r w:rsidRPr="006C5004">
        <w:t>IČ:</w:t>
      </w:r>
    </w:p>
    <w:p w:rsidR="0068476A" w:rsidRPr="006C5004" w:rsidRDefault="0068476A">
      <w:r w:rsidRPr="006C5004">
        <w:t>Zastoupená:</w:t>
      </w:r>
    </w:p>
    <w:p w:rsidR="0068476A" w:rsidRPr="006C5004" w:rsidRDefault="0068476A" w:rsidP="00A22CB0">
      <w:pPr>
        <w:spacing w:after="120" w:line="240" w:lineRule="auto"/>
        <w:rPr>
          <w:b/>
        </w:rPr>
      </w:pPr>
    </w:p>
    <w:p w:rsidR="0068476A" w:rsidRPr="006C5004" w:rsidRDefault="0068476A">
      <w:pPr>
        <w:rPr>
          <w:b/>
        </w:rPr>
      </w:pPr>
      <w:r w:rsidRPr="006C5004">
        <w:rPr>
          <w:b/>
        </w:rPr>
        <w:t>uděluje tímto plnou moc</w:t>
      </w:r>
    </w:p>
    <w:p w:rsidR="0068476A" w:rsidRPr="006C5004" w:rsidRDefault="0068476A" w:rsidP="00A22CB0">
      <w:pPr>
        <w:spacing w:after="120" w:line="240" w:lineRule="auto"/>
      </w:pPr>
    </w:p>
    <w:p w:rsidR="0068476A" w:rsidRPr="006C5004" w:rsidRDefault="0068476A">
      <w:pPr>
        <w:rPr>
          <w:b/>
        </w:rPr>
      </w:pPr>
      <w:r w:rsidRPr="006C5004">
        <w:rPr>
          <w:b/>
        </w:rPr>
        <w:t>Zmocněnci</w:t>
      </w:r>
    </w:p>
    <w:p w:rsidR="0068476A" w:rsidRPr="006C5004" w:rsidRDefault="0068476A">
      <w:r w:rsidRPr="006C5004">
        <w:t>Jméno, příjmení:</w:t>
      </w:r>
    </w:p>
    <w:p w:rsidR="0068476A" w:rsidRPr="006C5004" w:rsidRDefault="0068476A">
      <w:r w:rsidRPr="006C5004">
        <w:t>Trvalé bydliště:</w:t>
      </w:r>
    </w:p>
    <w:p w:rsidR="0068476A" w:rsidRPr="006C5004" w:rsidRDefault="0068476A">
      <w:r w:rsidRPr="006C5004">
        <w:t>Datum narození:</w:t>
      </w:r>
    </w:p>
    <w:p w:rsidR="0068476A" w:rsidRPr="006C5004" w:rsidRDefault="0068476A"/>
    <w:p w:rsidR="0068476A" w:rsidRPr="006C5004" w:rsidRDefault="002242A3" w:rsidP="00A22CB0">
      <w:pPr>
        <w:spacing w:line="480" w:lineRule="auto"/>
        <w:jc w:val="both"/>
      </w:pPr>
      <w:r>
        <w:t>k</w:t>
      </w:r>
      <w:r w:rsidR="0068476A" w:rsidRPr="006C5004">
        <w:t xml:space="preserve"> zastupování a hlasování za </w:t>
      </w:r>
      <w:r w:rsidR="00AA14DA">
        <w:t xml:space="preserve">člena MAS ……………………………………………………………………….. </w:t>
      </w:r>
      <w:r w:rsidR="0068476A" w:rsidRPr="006C5004">
        <w:t xml:space="preserve">na jednání Valné hromady </w:t>
      </w:r>
      <w:r w:rsidR="00AA14DA">
        <w:t xml:space="preserve">MAS </w:t>
      </w:r>
      <w:proofErr w:type="gramStart"/>
      <w:r w:rsidR="00AA14DA">
        <w:t>SVATOVÁCLAVSKO</w:t>
      </w:r>
      <w:r w:rsidR="00FD4339">
        <w:t>, z.s.</w:t>
      </w:r>
      <w:proofErr w:type="gramEnd"/>
      <w:r w:rsidR="00093E17">
        <w:t xml:space="preserve">, která se uskuteční dne </w:t>
      </w:r>
      <w:r w:rsidR="002C0A80">
        <w:t xml:space="preserve">28. března 2018 </w:t>
      </w:r>
      <w:bookmarkStart w:id="0" w:name="_GoBack"/>
      <w:bookmarkEnd w:id="0"/>
      <w:r w:rsidR="0068476A" w:rsidRPr="006C5004">
        <w:t>v</w:t>
      </w:r>
      <w:r w:rsidR="00112A80">
        <w:t xml:space="preserve"> </w:t>
      </w:r>
      <w:r w:rsidR="00AA14DA">
        <w:t>Tuchlovicích</w:t>
      </w:r>
      <w:r w:rsidR="00A22CB0">
        <w:t>.</w:t>
      </w:r>
    </w:p>
    <w:p w:rsidR="0068476A" w:rsidRPr="006C5004" w:rsidRDefault="0068476A">
      <w:r w:rsidRPr="006C5004">
        <w:t>Tato plná moc nabývá platnosti a účinnosti dnem podpisu.</w:t>
      </w:r>
    </w:p>
    <w:p w:rsidR="0068476A" w:rsidRPr="006C5004" w:rsidRDefault="0068476A"/>
    <w:p w:rsidR="0068476A" w:rsidRPr="006C5004" w:rsidRDefault="0068476A">
      <w:r w:rsidRPr="006C5004">
        <w:t xml:space="preserve">V </w:t>
      </w:r>
      <w:r w:rsidRPr="006C5004">
        <w:tab/>
      </w:r>
      <w:r w:rsidRPr="006C5004">
        <w:tab/>
        <w:t xml:space="preserve"> dne</w:t>
      </w:r>
    </w:p>
    <w:p w:rsidR="0068476A" w:rsidRPr="006C5004" w:rsidRDefault="00FD4339" w:rsidP="0068476A">
      <w:pPr>
        <w:ind w:left="4956" w:firstLine="708"/>
      </w:pPr>
      <w:r>
        <w:t xml:space="preserve"> </w:t>
      </w:r>
      <w:r w:rsidR="0068476A" w:rsidRPr="006C5004">
        <w:t>…………………………………………..</w:t>
      </w:r>
    </w:p>
    <w:p w:rsidR="00FD4339" w:rsidRDefault="008755D9" w:rsidP="00BA4276">
      <w:pPr>
        <w:ind w:left="5664"/>
      </w:pPr>
      <w:r>
        <w:t xml:space="preserve">  P</w:t>
      </w:r>
      <w:r w:rsidR="00FD4339" w:rsidRPr="00FD4339">
        <w:t>odpis zmocnitele</w:t>
      </w:r>
    </w:p>
    <w:p w:rsidR="0068476A" w:rsidRDefault="002242A3">
      <w:pPr>
        <w:rPr>
          <w:b/>
        </w:rPr>
      </w:pPr>
      <w:r>
        <w:rPr>
          <w:b/>
        </w:rPr>
        <w:t>Výše uvedené zmocnění přijímám</w:t>
      </w:r>
    </w:p>
    <w:p w:rsidR="002242A3" w:rsidRPr="006C5004" w:rsidRDefault="002242A3"/>
    <w:p w:rsidR="0068476A" w:rsidRPr="006C5004" w:rsidRDefault="0068476A" w:rsidP="00093E17">
      <w:pPr>
        <w:ind w:left="5664"/>
      </w:pPr>
      <w:r w:rsidRPr="006C5004">
        <w:t>……………………………………………</w:t>
      </w:r>
    </w:p>
    <w:p w:rsidR="0068476A" w:rsidRPr="006C5004" w:rsidRDefault="0068476A" w:rsidP="00093E17">
      <w:pPr>
        <w:ind w:left="4956" w:firstLine="708"/>
      </w:pPr>
      <w:r w:rsidRPr="006C5004">
        <w:t>Podpis zmocněnce</w:t>
      </w:r>
    </w:p>
    <w:sectPr w:rsidR="0068476A" w:rsidRPr="006C5004" w:rsidSect="00FD4339">
      <w:footerReference w:type="default" r:id="rId10"/>
      <w:pgSz w:w="11906" w:h="16838"/>
      <w:pgMar w:top="709" w:right="1417" w:bottom="993" w:left="1417" w:header="708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B6" w:rsidRDefault="00633FB6" w:rsidP="00D072B7">
      <w:pPr>
        <w:spacing w:after="0" w:line="240" w:lineRule="auto"/>
      </w:pPr>
      <w:r>
        <w:separator/>
      </w:r>
    </w:p>
  </w:endnote>
  <w:endnote w:type="continuationSeparator" w:id="0">
    <w:p w:rsidR="00633FB6" w:rsidRDefault="00633FB6" w:rsidP="00D0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B7" w:rsidRDefault="002242A3" w:rsidP="006C6A25">
    <w:pPr>
      <w:pStyle w:val="Zpat"/>
      <w:pBdr>
        <w:top w:val="single" w:sz="4" w:space="1" w:color="auto"/>
      </w:pBdr>
      <w:jc w:val="center"/>
    </w:pPr>
    <w:r>
      <w:t xml:space="preserve">Plná moc </w:t>
    </w:r>
    <w:r w:rsidR="00BA4276" w:rsidRPr="00BA4276">
      <w:rPr>
        <w:b/>
      </w:rPr>
      <w:t>NE</w:t>
    </w:r>
    <w:r w:rsidR="00D072B7" w:rsidRPr="002242A3">
      <w:rPr>
        <w:b/>
        <w:caps/>
      </w:rPr>
      <w:t>musí</w:t>
    </w:r>
    <w:r w:rsidR="00D072B7">
      <w:t xml:space="preserve"> být úředně ověřena.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B6" w:rsidRDefault="00633FB6" w:rsidP="00D072B7">
      <w:pPr>
        <w:spacing w:after="0" w:line="240" w:lineRule="auto"/>
      </w:pPr>
      <w:r>
        <w:separator/>
      </w:r>
    </w:p>
  </w:footnote>
  <w:footnote w:type="continuationSeparator" w:id="0">
    <w:p w:rsidR="00633FB6" w:rsidRDefault="00633FB6" w:rsidP="00D0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15CDC"/>
    <w:multiLevelType w:val="hybridMultilevel"/>
    <w:tmpl w:val="F702BC02"/>
    <w:lvl w:ilvl="0" w:tplc="76F4E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6A"/>
    <w:rsid w:val="00085297"/>
    <w:rsid w:val="00093E17"/>
    <w:rsid w:val="0009575C"/>
    <w:rsid w:val="000B02AB"/>
    <w:rsid w:val="000B3E26"/>
    <w:rsid w:val="00112A80"/>
    <w:rsid w:val="001172E3"/>
    <w:rsid w:val="0014043D"/>
    <w:rsid w:val="002242A3"/>
    <w:rsid w:val="00276F74"/>
    <w:rsid w:val="002C0A80"/>
    <w:rsid w:val="002E2622"/>
    <w:rsid w:val="0045372B"/>
    <w:rsid w:val="004E138E"/>
    <w:rsid w:val="00601EC6"/>
    <w:rsid w:val="00633FB6"/>
    <w:rsid w:val="0068476A"/>
    <w:rsid w:val="00696BA6"/>
    <w:rsid w:val="006C5004"/>
    <w:rsid w:val="006C6A25"/>
    <w:rsid w:val="006E0A1B"/>
    <w:rsid w:val="007B362C"/>
    <w:rsid w:val="008755D9"/>
    <w:rsid w:val="008A590A"/>
    <w:rsid w:val="009A0A41"/>
    <w:rsid w:val="00A22CB0"/>
    <w:rsid w:val="00AA14DA"/>
    <w:rsid w:val="00B47BDB"/>
    <w:rsid w:val="00B906A9"/>
    <w:rsid w:val="00BA4276"/>
    <w:rsid w:val="00BC17F9"/>
    <w:rsid w:val="00BE3A6A"/>
    <w:rsid w:val="00C42504"/>
    <w:rsid w:val="00C80207"/>
    <w:rsid w:val="00D072B7"/>
    <w:rsid w:val="00DF5DDE"/>
    <w:rsid w:val="00EE3546"/>
    <w:rsid w:val="00FD4339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0CEDA-9777-4233-BFD9-82E02843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2B7"/>
  </w:style>
  <w:style w:type="paragraph" w:styleId="Zpat">
    <w:name w:val="footer"/>
    <w:basedOn w:val="Normln"/>
    <w:link w:val="ZpatChar"/>
    <w:uiPriority w:val="99"/>
    <w:unhideWhenUsed/>
    <w:rsid w:val="00D0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2B7"/>
  </w:style>
  <w:style w:type="paragraph" w:styleId="Odstavecseseznamem">
    <w:name w:val="List Paragraph"/>
    <w:basedOn w:val="Normln"/>
    <w:uiPriority w:val="34"/>
    <w:qFormat/>
    <w:rsid w:val="00FD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6B5DC2E1F47240BB399A74F0A2830C" ma:contentTypeVersion="0" ma:contentTypeDescription="Vytvoří nový dokument" ma:contentTypeScope="" ma:versionID="b47008ff0548564f530afb964a26c9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42d169e2ac07b45ad4681b6dc657b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D70A9-9604-4416-B0B1-C58F997E4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2875AE-D75D-4A79-96F2-466390670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FAE8A-5DE5-416D-B140-1ED57431FB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NS MAS ČR, o.s.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Fleischmann</dc:creator>
  <cp:lastModifiedBy>MAS</cp:lastModifiedBy>
  <cp:revision>4</cp:revision>
  <dcterms:created xsi:type="dcterms:W3CDTF">2017-05-30T06:04:00Z</dcterms:created>
  <dcterms:modified xsi:type="dcterms:W3CDTF">2018-03-21T09:32:00Z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0x010100556B5DC2E1F47240BB399A74F0A2830C</vt:lpwstr>
  </property>
</Properties>
</file>